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871"/>
        <w:tblW w:w="10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068"/>
        <w:gridCol w:w="447"/>
        <w:gridCol w:w="2739"/>
        <w:gridCol w:w="2200"/>
        <w:gridCol w:w="709"/>
        <w:gridCol w:w="172"/>
        <w:gridCol w:w="1387"/>
      </w:tblGrid>
      <w:tr w:rsidR="004A2A4C" w:rsidRPr="00767C72" w:rsidTr="00A8267C">
        <w:trPr>
          <w:trHeight w:val="18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4C" w:rsidRPr="00767C72" w:rsidRDefault="004A2A4C" w:rsidP="00A8267C">
            <w:pPr>
              <w:rPr>
                <w:rFonts w:cs="Calibri"/>
                <w:color w:val="000000"/>
              </w:rPr>
            </w:pPr>
            <w:r>
              <w:rPr>
                <w:rFonts w:cs="Calibri"/>
                <w:noProof/>
                <w:color w:val="000000"/>
              </w:rPr>
              <w:drawing>
                <wp:anchor distT="0" distB="0" distL="114300" distR="114300" simplePos="0" relativeHeight="251659264" behindDoc="1" locked="0" layoutInCell="1" allowOverlap="1" wp14:anchorId="289C55B5" wp14:editId="1090CE28">
                  <wp:simplePos x="0" y="0"/>
                  <wp:positionH relativeFrom="column">
                    <wp:posOffset>489585</wp:posOffset>
                  </wp:positionH>
                  <wp:positionV relativeFrom="paragraph">
                    <wp:posOffset>116205</wp:posOffset>
                  </wp:positionV>
                  <wp:extent cx="936625" cy="697865"/>
                  <wp:effectExtent l="0" t="0" r="0" b="6985"/>
                  <wp:wrapNone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697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67C72">
              <w:rPr>
                <w:rFonts w:cs="Calibri"/>
                <w:color w:val="000000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4C" w:rsidRPr="007D41F0" w:rsidRDefault="004A2A4C" w:rsidP="00A82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2A4C" w:rsidRPr="00767C72" w:rsidRDefault="004A2A4C" w:rsidP="00A8267C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767C72">
              <w:rPr>
                <w:rFonts w:cs="Calibri"/>
                <w:b/>
                <w:color w:val="000000"/>
                <w:sz w:val="20"/>
                <w:szCs w:val="20"/>
              </w:rPr>
              <w:t>GOVERNO ESTADO DO ESPÍRITO SANTO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2A4C" w:rsidRPr="007D41F0" w:rsidRDefault="004A2A4C" w:rsidP="00A82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 wp14:anchorId="1E41A05C" wp14:editId="56B1BC5E">
                  <wp:simplePos x="0" y="0"/>
                  <wp:positionH relativeFrom="column">
                    <wp:posOffset>270510</wp:posOffset>
                  </wp:positionH>
                  <wp:positionV relativeFrom="paragraph">
                    <wp:posOffset>19050</wp:posOffset>
                  </wp:positionV>
                  <wp:extent cx="745490" cy="789305"/>
                  <wp:effectExtent l="0" t="0" r="0" b="0"/>
                  <wp:wrapNone/>
                  <wp:docPr id="5" name="Imagem 5" descr="Espírito San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0" descr="Espírito San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490" cy="789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4C" w:rsidRPr="00767C72" w:rsidRDefault="004A2A4C" w:rsidP="00A8267C">
            <w:pPr>
              <w:rPr>
                <w:rFonts w:cs="Calibri"/>
                <w:color w:val="000000"/>
              </w:rPr>
            </w:pPr>
            <w:r w:rsidRPr="00767C72">
              <w:rPr>
                <w:rFonts w:cs="Calibri"/>
                <w:color w:val="000000"/>
              </w:rPr>
              <w:t> </w:t>
            </w:r>
          </w:p>
        </w:tc>
      </w:tr>
      <w:tr w:rsidR="004A2A4C" w:rsidRPr="00767C72" w:rsidTr="00A8267C">
        <w:trPr>
          <w:trHeight w:val="186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4C" w:rsidRPr="00767C72" w:rsidRDefault="004A2A4C" w:rsidP="00A8267C">
            <w:pPr>
              <w:rPr>
                <w:rFonts w:cs="Calibri"/>
                <w:color w:val="000000"/>
              </w:rPr>
            </w:pPr>
            <w:r w:rsidRPr="00767C72">
              <w:rPr>
                <w:rFonts w:cs="Calibri"/>
                <w:color w:val="00000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4C" w:rsidRPr="007D41F0" w:rsidRDefault="004A2A4C" w:rsidP="00A8267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2A4C" w:rsidRPr="00767C72" w:rsidRDefault="004A2A4C" w:rsidP="00A8267C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67C72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EEEFM. </w:t>
            </w:r>
            <w:proofErr w:type="spellStart"/>
            <w:r w:rsidRPr="00767C72">
              <w:rPr>
                <w:rFonts w:cs="Calibri"/>
                <w:b/>
                <w:bCs/>
                <w:color w:val="000000"/>
                <w:sz w:val="20"/>
                <w:szCs w:val="20"/>
              </w:rPr>
              <w:t>PROFª</w:t>
            </w:r>
            <w:proofErr w:type="spellEnd"/>
            <w:r w:rsidRPr="00767C72">
              <w:rPr>
                <w:rFonts w:cs="Calibri"/>
                <w:b/>
                <w:bCs/>
                <w:color w:val="000000"/>
                <w:sz w:val="20"/>
                <w:szCs w:val="20"/>
              </w:rPr>
              <w:t>. FILOMENA QUITIBA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2A4C" w:rsidRPr="007D41F0" w:rsidRDefault="004A2A4C" w:rsidP="00A8267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4C" w:rsidRPr="00767C72" w:rsidRDefault="004A2A4C" w:rsidP="00A8267C">
            <w:pPr>
              <w:rPr>
                <w:rFonts w:cs="Calibri"/>
                <w:color w:val="000000"/>
              </w:rPr>
            </w:pPr>
            <w:r w:rsidRPr="00767C72">
              <w:rPr>
                <w:rFonts w:cs="Calibri"/>
                <w:color w:val="000000"/>
              </w:rPr>
              <w:t> </w:t>
            </w:r>
          </w:p>
        </w:tc>
      </w:tr>
      <w:tr w:rsidR="004A2A4C" w:rsidRPr="00767C72" w:rsidTr="00A8267C">
        <w:trPr>
          <w:trHeight w:val="186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4C" w:rsidRPr="00767C72" w:rsidRDefault="004A2A4C" w:rsidP="00A8267C">
            <w:pPr>
              <w:rPr>
                <w:rFonts w:cs="Calibri"/>
                <w:color w:val="000000"/>
              </w:rPr>
            </w:pPr>
            <w:r w:rsidRPr="00767C72">
              <w:rPr>
                <w:rFonts w:cs="Calibri"/>
                <w:color w:val="00000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4C" w:rsidRPr="007D41F0" w:rsidRDefault="004A2A4C" w:rsidP="00A82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2A4C" w:rsidRPr="00767C72" w:rsidRDefault="004A2A4C" w:rsidP="00A8267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7C72">
              <w:rPr>
                <w:rFonts w:cs="Calibri"/>
                <w:color w:val="000000"/>
                <w:sz w:val="20"/>
                <w:szCs w:val="20"/>
              </w:rPr>
              <w:t>Rua Mimoso do Sul, 884 - Centro - Piúma/ES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2A4C" w:rsidRPr="007D41F0" w:rsidRDefault="004A2A4C" w:rsidP="00A8267C">
            <w:pPr>
              <w:ind w:left="2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4C" w:rsidRPr="00767C72" w:rsidRDefault="004A2A4C" w:rsidP="00A8267C">
            <w:pPr>
              <w:rPr>
                <w:rFonts w:cs="Calibri"/>
                <w:color w:val="000000"/>
              </w:rPr>
            </w:pPr>
            <w:r w:rsidRPr="00767C72">
              <w:rPr>
                <w:rFonts w:cs="Calibri"/>
                <w:color w:val="000000"/>
              </w:rPr>
              <w:t> </w:t>
            </w:r>
          </w:p>
        </w:tc>
      </w:tr>
      <w:tr w:rsidR="004A2A4C" w:rsidRPr="00767C72" w:rsidTr="00A8267C">
        <w:trPr>
          <w:trHeight w:val="186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4C" w:rsidRPr="00767C72" w:rsidRDefault="004A2A4C" w:rsidP="00A8267C">
            <w:pPr>
              <w:rPr>
                <w:rFonts w:cs="Calibri"/>
                <w:color w:val="000000"/>
              </w:rPr>
            </w:pPr>
            <w:r w:rsidRPr="00767C72">
              <w:rPr>
                <w:rFonts w:cs="Calibri"/>
                <w:color w:val="00000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4C" w:rsidRPr="007D41F0" w:rsidRDefault="004A2A4C" w:rsidP="00A82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2A4C" w:rsidRPr="00767C72" w:rsidRDefault="004A2A4C" w:rsidP="00A8267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7C72">
              <w:rPr>
                <w:rFonts w:cs="Calibri"/>
                <w:color w:val="000000"/>
                <w:sz w:val="20"/>
                <w:szCs w:val="20"/>
              </w:rPr>
              <w:t>TEL.: (28) 3520-3211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2A4C" w:rsidRPr="007D41F0" w:rsidRDefault="004A2A4C" w:rsidP="00A82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4C" w:rsidRPr="00767C72" w:rsidRDefault="004A2A4C" w:rsidP="00A8267C">
            <w:pPr>
              <w:rPr>
                <w:rFonts w:cs="Calibri"/>
                <w:color w:val="000000"/>
              </w:rPr>
            </w:pPr>
            <w:r w:rsidRPr="00767C72">
              <w:rPr>
                <w:rFonts w:cs="Calibri"/>
                <w:color w:val="000000"/>
              </w:rPr>
              <w:t> </w:t>
            </w:r>
          </w:p>
        </w:tc>
      </w:tr>
      <w:tr w:rsidR="004A2A4C" w:rsidRPr="00767C72" w:rsidTr="00A8267C">
        <w:trPr>
          <w:trHeight w:val="18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A4C" w:rsidRPr="00767C72" w:rsidRDefault="004A2A4C" w:rsidP="00A8267C">
            <w:pPr>
              <w:rPr>
                <w:rFonts w:cs="Calibri"/>
                <w:color w:val="000000"/>
              </w:rPr>
            </w:pPr>
            <w:r w:rsidRPr="00767C72">
              <w:rPr>
                <w:rFonts w:cs="Calibri"/>
                <w:color w:val="00000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4C" w:rsidRPr="007D41F0" w:rsidRDefault="004A2A4C" w:rsidP="00A82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2A4C" w:rsidRPr="00767C72" w:rsidRDefault="004A2A4C" w:rsidP="00A8267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7C72">
              <w:rPr>
                <w:rFonts w:cs="Calibri"/>
                <w:color w:val="000000"/>
                <w:sz w:val="20"/>
                <w:szCs w:val="20"/>
              </w:rPr>
              <w:t>E-mail: escolafilomena@sedu.es.gov.br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2A4C" w:rsidRPr="007D41F0" w:rsidRDefault="004A2A4C" w:rsidP="00A82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4C" w:rsidRPr="00767C72" w:rsidRDefault="004A2A4C" w:rsidP="00A8267C">
            <w:pPr>
              <w:rPr>
                <w:rFonts w:cs="Calibri"/>
                <w:color w:val="000000"/>
              </w:rPr>
            </w:pPr>
            <w:r w:rsidRPr="00767C72">
              <w:rPr>
                <w:rFonts w:cs="Calibri"/>
                <w:color w:val="000000"/>
              </w:rPr>
              <w:t> </w:t>
            </w:r>
          </w:p>
        </w:tc>
      </w:tr>
      <w:tr w:rsidR="004A2A4C" w:rsidRPr="00767C72" w:rsidTr="00A8267C">
        <w:trPr>
          <w:trHeight w:val="186"/>
        </w:trPr>
        <w:tc>
          <w:tcPr>
            <w:tcW w:w="88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4C" w:rsidRPr="00767C72" w:rsidRDefault="004A2A4C" w:rsidP="00A8267C">
            <w:pPr>
              <w:rPr>
                <w:rFonts w:cs="Calibri"/>
                <w:color w:val="000000"/>
                <w:sz w:val="20"/>
                <w:szCs w:val="20"/>
              </w:rPr>
            </w:pPr>
            <w:r w:rsidRPr="00767C72">
              <w:rPr>
                <w:rFonts w:cs="Calibri"/>
                <w:color w:val="000000"/>
                <w:sz w:val="20"/>
                <w:szCs w:val="20"/>
              </w:rPr>
              <w:t xml:space="preserve">Nome: 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                                                                       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4C" w:rsidRPr="00767C72" w:rsidRDefault="004A2A4C" w:rsidP="00A8267C">
            <w:pPr>
              <w:rPr>
                <w:rFonts w:cs="Calibri"/>
                <w:color w:val="000000"/>
                <w:sz w:val="20"/>
                <w:szCs w:val="20"/>
              </w:rPr>
            </w:pPr>
            <w:r w:rsidRPr="00767C72">
              <w:rPr>
                <w:rFonts w:cs="Calibri"/>
                <w:color w:val="000000"/>
                <w:sz w:val="20"/>
                <w:szCs w:val="20"/>
              </w:rPr>
              <w:t>Nº</w:t>
            </w:r>
          </w:p>
        </w:tc>
      </w:tr>
      <w:tr w:rsidR="004A2A4C" w:rsidRPr="00767C72" w:rsidTr="00A8267C">
        <w:trPr>
          <w:trHeight w:val="186"/>
        </w:trPr>
        <w:tc>
          <w:tcPr>
            <w:tcW w:w="3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4C" w:rsidRPr="00767C72" w:rsidRDefault="00131063" w:rsidP="00B7773B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Turma: 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3 série</w:t>
            </w:r>
            <w:proofErr w:type="gramEnd"/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4C" w:rsidRPr="00767C72" w:rsidRDefault="004A2A4C" w:rsidP="00B7773B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Data:</w:t>
            </w:r>
            <w:r w:rsidR="00566DC3">
              <w:rPr>
                <w:rFonts w:cs="Calibri"/>
                <w:color w:val="000000"/>
                <w:sz w:val="20"/>
                <w:szCs w:val="20"/>
              </w:rPr>
              <w:t xml:space="preserve"> 2</w:t>
            </w:r>
            <w:r w:rsidR="00B7773B">
              <w:rPr>
                <w:rFonts w:cs="Calibri"/>
                <w:color w:val="000000"/>
                <w:sz w:val="20"/>
                <w:szCs w:val="20"/>
              </w:rPr>
              <w:t xml:space="preserve">ª semana de abril </w:t>
            </w:r>
            <w:r>
              <w:rPr>
                <w:rFonts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4C" w:rsidRPr="00767C72" w:rsidRDefault="004A2A4C" w:rsidP="00C97487">
            <w:pPr>
              <w:rPr>
                <w:rFonts w:cs="Calibri"/>
                <w:color w:val="000000"/>
                <w:sz w:val="20"/>
                <w:szCs w:val="20"/>
              </w:rPr>
            </w:pPr>
            <w:r w:rsidRPr="00767C72">
              <w:rPr>
                <w:rFonts w:cs="Calibri"/>
                <w:color w:val="000000"/>
                <w:sz w:val="20"/>
                <w:szCs w:val="20"/>
              </w:rPr>
              <w:t xml:space="preserve">Valor: </w:t>
            </w:r>
            <w:r w:rsidR="00C97487">
              <w:rPr>
                <w:rFonts w:cs="Calibri"/>
                <w:color w:val="000000"/>
                <w:sz w:val="20"/>
                <w:szCs w:val="20"/>
              </w:rPr>
              <w:t>resolvida no caderno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4C" w:rsidRPr="00767C72" w:rsidRDefault="004A2A4C" w:rsidP="00A8267C">
            <w:pPr>
              <w:rPr>
                <w:rFonts w:cs="Calibri"/>
                <w:color w:val="000000"/>
                <w:sz w:val="20"/>
                <w:szCs w:val="20"/>
              </w:rPr>
            </w:pPr>
            <w:r w:rsidRPr="00767C72">
              <w:rPr>
                <w:rFonts w:cs="Calibri"/>
                <w:color w:val="000000"/>
                <w:sz w:val="20"/>
                <w:szCs w:val="20"/>
              </w:rPr>
              <w:t>Nota:</w:t>
            </w:r>
          </w:p>
        </w:tc>
      </w:tr>
      <w:tr w:rsidR="004A2A4C" w:rsidRPr="00767C72" w:rsidTr="00A8267C">
        <w:trPr>
          <w:trHeight w:val="186"/>
        </w:trPr>
        <w:tc>
          <w:tcPr>
            <w:tcW w:w="5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4C" w:rsidRPr="00767C72" w:rsidRDefault="004A2A4C" w:rsidP="00A8267C">
            <w:pPr>
              <w:rPr>
                <w:rFonts w:cs="Calibri"/>
                <w:color w:val="000000"/>
                <w:sz w:val="20"/>
                <w:szCs w:val="20"/>
              </w:rPr>
            </w:pPr>
            <w:r w:rsidRPr="00767C72">
              <w:rPr>
                <w:rFonts w:cs="Calibri"/>
                <w:color w:val="000000"/>
                <w:sz w:val="20"/>
                <w:szCs w:val="20"/>
              </w:rPr>
              <w:t xml:space="preserve">Disciplina: </w:t>
            </w:r>
            <w:r>
              <w:rPr>
                <w:rFonts w:cs="Calibri"/>
                <w:color w:val="000000"/>
                <w:sz w:val="20"/>
                <w:szCs w:val="20"/>
              </w:rPr>
              <w:t>Física</w:t>
            </w:r>
          </w:p>
        </w:tc>
        <w:tc>
          <w:tcPr>
            <w:tcW w:w="44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4C" w:rsidRPr="00767C72" w:rsidRDefault="004A2A4C" w:rsidP="00A8267C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Professor: Lucas </w:t>
            </w:r>
            <w:r w:rsidR="00B7773B">
              <w:rPr>
                <w:rFonts w:cs="Calibri"/>
                <w:color w:val="000000"/>
                <w:sz w:val="20"/>
                <w:szCs w:val="20"/>
              </w:rPr>
              <w:t xml:space="preserve">Antonio </w:t>
            </w:r>
            <w:r>
              <w:rPr>
                <w:rFonts w:cs="Calibri"/>
                <w:color w:val="000000"/>
                <w:sz w:val="20"/>
                <w:szCs w:val="20"/>
              </w:rPr>
              <w:t>Xavier</w:t>
            </w:r>
          </w:p>
        </w:tc>
      </w:tr>
      <w:tr w:rsidR="004A2A4C" w:rsidRPr="00707784" w:rsidTr="00A8267C">
        <w:trPr>
          <w:trHeight w:val="186"/>
        </w:trPr>
        <w:tc>
          <w:tcPr>
            <w:tcW w:w="104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4C" w:rsidRPr="00707784" w:rsidRDefault="004A2A4C" w:rsidP="00B7773B">
            <w:pPr>
              <w:rPr>
                <w:rFonts w:cs="Calibri"/>
                <w:color w:val="000000"/>
                <w:sz w:val="20"/>
                <w:szCs w:val="20"/>
              </w:rPr>
            </w:pPr>
            <w:r w:rsidRPr="00707784">
              <w:rPr>
                <w:rFonts w:cs="Calibri"/>
                <w:color w:val="000000"/>
                <w:sz w:val="20"/>
                <w:szCs w:val="20"/>
              </w:rPr>
              <w:t xml:space="preserve">Atividade </w:t>
            </w:r>
            <w:r w:rsidR="00B7773B">
              <w:rPr>
                <w:rFonts w:cs="Calibri"/>
                <w:color w:val="000000"/>
                <w:sz w:val="20"/>
                <w:szCs w:val="20"/>
              </w:rPr>
              <w:t>não presencial devido ao Covid19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021CDC" w:rsidRDefault="00021CDC"/>
    <w:p w:rsidR="00566DC3" w:rsidRPr="00C97487" w:rsidRDefault="00566DC3" w:rsidP="00566DC3">
      <w:pPr>
        <w:jc w:val="both"/>
        <w:rPr>
          <w:b/>
        </w:rPr>
      </w:pPr>
      <w:r>
        <w:rPr>
          <w:b/>
        </w:rPr>
        <w:t>Videoaula 2</w:t>
      </w:r>
      <w:r w:rsidRPr="00C97487">
        <w:rPr>
          <w:b/>
        </w:rPr>
        <w:t>ª Semana - Física</w:t>
      </w:r>
    </w:p>
    <w:p w:rsidR="00566DC3" w:rsidRDefault="00566DC3" w:rsidP="00566DC3">
      <w:pPr>
        <w:jc w:val="both"/>
      </w:pPr>
    </w:p>
    <w:p w:rsidR="00566DC3" w:rsidRPr="00713D26" w:rsidRDefault="00566DC3" w:rsidP="00566DC3">
      <w:pPr>
        <w:jc w:val="both"/>
      </w:pPr>
      <w:r>
        <w:t xml:space="preserve">3ª Série: </w:t>
      </w:r>
      <w:r w:rsidRPr="00713D26">
        <w:t xml:space="preserve">Eletrostática - Breve histórico sobre a evolução da eletricidade, fenômenos elétricos, condutores, isolantes e noção de carga elétrica.  </w:t>
      </w:r>
    </w:p>
    <w:p w:rsidR="00E4495C" w:rsidRDefault="00E4495C" w:rsidP="00E4495C">
      <w:pPr>
        <w:jc w:val="both"/>
      </w:pPr>
      <w:hyperlink r:id="rId6" w:history="1">
        <w:r w:rsidRPr="00E03F61">
          <w:rPr>
            <w:rStyle w:val="Hyperlink"/>
          </w:rPr>
          <w:t>https://www.youtube.com/watch?v=ni-E9ylxe7g</w:t>
        </w:r>
      </w:hyperlink>
      <w:r w:rsidRPr="00E03F61">
        <w:t xml:space="preserve"> </w:t>
      </w:r>
    </w:p>
    <w:p w:rsidR="005D4939" w:rsidRDefault="005D4939" w:rsidP="00566DC3">
      <w:pPr>
        <w:jc w:val="both"/>
      </w:pPr>
    </w:p>
    <w:p w:rsidR="00566DC3" w:rsidRPr="00713D26" w:rsidRDefault="00566DC3" w:rsidP="00566DC3">
      <w:pPr>
        <w:jc w:val="both"/>
      </w:pPr>
      <w:bookmarkStart w:id="0" w:name="_GoBack"/>
      <w:bookmarkEnd w:id="0"/>
    </w:p>
    <w:p w:rsidR="00566DC3" w:rsidRDefault="00566DC3" w:rsidP="00566DC3">
      <w:pPr>
        <w:jc w:val="both"/>
      </w:pPr>
    </w:p>
    <w:p w:rsidR="00566DC3" w:rsidRPr="00C97487" w:rsidRDefault="00566DC3" w:rsidP="00566DC3">
      <w:pPr>
        <w:jc w:val="both"/>
      </w:pPr>
      <w:r>
        <w:t>Assista as Videoaulas relacionada a segunda semana e responda as seguintes questões:</w:t>
      </w:r>
    </w:p>
    <w:p w:rsidR="00566DC3" w:rsidRDefault="00566DC3" w:rsidP="00566DC3">
      <w:pPr>
        <w:jc w:val="both"/>
      </w:pPr>
    </w:p>
    <w:p w:rsidR="00566DC3" w:rsidRDefault="00566DC3" w:rsidP="00566DC3">
      <w:pPr>
        <w:jc w:val="both"/>
      </w:pPr>
      <w:r>
        <w:t xml:space="preserve">1. Dispõe-se de quatro esferas metálicas idênticas e isolantes uma da outra. Três delas, A, B e C, estão descarregadas, enquanto a quarta esfera, D, contém carga positiva Q. Faz-se a esfera D tocar, sucessivamente, as esferas </w:t>
      </w:r>
      <w:proofErr w:type="gramStart"/>
      <w:r>
        <w:t>A, B</w:t>
      </w:r>
      <w:proofErr w:type="gramEnd"/>
      <w:r>
        <w:t xml:space="preserve"> e C. Calcule a carga final da esfera D.</w:t>
      </w:r>
    </w:p>
    <w:p w:rsidR="00566DC3" w:rsidRDefault="00566DC3" w:rsidP="00566DC3">
      <w:pPr>
        <w:jc w:val="both"/>
      </w:pPr>
    </w:p>
    <w:p w:rsidR="00566DC3" w:rsidRDefault="00566DC3" w:rsidP="00566DC3">
      <w:pPr>
        <w:jc w:val="both"/>
      </w:pPr>
      <w:r>
        <w:t xml:space="preserve">2. </w:t>
      </w:r>
      <w:proofErr w:type="gramStart"/>
      <w:r>
        <w:t xml:space="preserve"> Os</w:t>
      </w:r>
      <w:proofErr w:type="gramEnd"/>
      <w:r>
        <w:t xml:space="preserve"> corpos eletrizados por contato, atrito e indução ficam carregados respectivamente com cargas de sinais:</w:t>
      </w:r>
    </w:p>
    <w:p w:rsidR="00566DC3" w:rsidRDefault="00566DC3" w:rsidP="00566DC3">
      <w:pPr>
        <w:jc w:val="both"/>
      </w:pPr>
      <w:r>
        <w:t>a) iguais, iguais e contrários</w:t>
      </w:r>
    </w:p>
    <w:p w:rsidR="00566DC3" w:rsidRDefault="00566DC3" w:rsidP="00566DC3">
      <w:pPr>
        <w:jc w:val="both"/>
      </w:pPr>
      <w:r>
        <w:t>b) iguais, iguais e iguais</w:t>
      </w:r>
    </w:p>
    <w:p w:rsidR="00566DC3" w:rsidRDefault="00566DC3" w:rsidP="00566DC3">
      <w:pPr>
        <w:jc w:val="both"/>
      </w:pPr>
      <w:r>
        <w:t>c) contrários, contrários e iguais</w:t>
      </w:r>
    </w:p>
    <w:p w:rsidR="00566DC3" w:rsidRDefault="00566DC3" w:rsidP="00566DC3">
      <w:pPr>
        <w:jc w:val="both"/>
      </w:pPr>
      <w:r>
        <w:t>d) iguais, contrários e contrários</w:t>
      </w:r>
    </w:p>
    <w:p w:rsidR="00566DC3" w:rsidRDefault="00566DC3" w:rsidP="00566DC3">
      <w:pPr>
        <w:jc w:val="both"/>
      </w:pPr>
      <w:r>
        <w:t>e) contrários, iguais e contrários</w:t>
      </w:r>
    </w:p>
    <w:p w:rsidR="00566DC3" w:rsidRDefault="00566DC3" w:rsidP="00566DC3">
      <w:pPr>
        <w:jc w:val="both"/>
      </w:pPr>
    </w:p>
    <w:p w:rsidR="00566DC3" w:rsidRDefault="00566DC3" w:rsidP="00566DC3">
      <w:pPr>
        <w:jc w:val="both"/>
      </w:pPr>
      <w:r>
        <w:t>3. Duas esferas metálicas idênticas, eletricamente carregadas com cargas de +1µC e -5µC, são postas em contato e, em seguida, separadas. Qual é a carga elétrica, em µC, de cada uma das esferas após a separação?</w:t>
      </w:r>
    </w:p>
    <w:p w:rsidR="00566DC3" w:rsidRDefault="00566DC3" w:rsidP="00566DC3">
      <w:pPr>
        <w:jc w:val="both"/>
      </w:pPr>
      <w:r>
        <w:t>a) -4 b) -2c) zero d) +2 e) +4</w:t>
      </w:r>
    </w:p>
    <w:p w:rsidR="00566DC3" w:rsidRPr="003C19F1" w:rsidRDefault="00566DC3" w:rsidP="00566DC3">
      <w:pPr>
        <w:jc w:val="both"/>
      </w:pPr>
    </w:p>
    <w:p w:rsidR="00566DC3" w:rsidRPr="00E03F61" w:rsidRDefault="00566DC3" w:rsidP="00566DC3">
      <w:pPr>
        <w:jc w:val="both"/>
      </w:pPr>
      <w:r>
        <w:t>4.</w:t>
      </w:r>
      <w:r w:rsidRPr="00C901D6">
        <w:t xml:space="preserve"> Suponha cinco esferas metálicas idênticas A, B, C, D e </w:t>
      </w:r>
      <w:proofErr w:type="spellStart"/>
      <w:r w:rsidRPr="00C901D6">
        <w:t>E</w:t>
      </w:r>
      <w:proofErr w:type="spellEnd"/>
      <w:r w:rsidRPr="00C901D6">
        <w:t xml:space="preserve">. A esfera A é </w:t>
      </w:r>
      <w:r>
        <w:t>a única carregada com uma carga</w:t>
      </w:r>
      <w:r w:rsidRPr="00C901D6">
        <w:t xml:space="preserve"> Q. Ela é posta em contato com as esferas B, C, D e </w:t>
      </w:r>
      <w:proofErr w:type="spellStart"/>
      <w:r w:rsidRPr="00C901D6">
        <w:t>E</w:t>
      </w:r>
      <w:proofErr w:type="spellEnd"/>
      <w:r w:rsidRPr="00C901D6">
        <w:t xml:space="preserve"> sucessivamente. Quais são as cargas das esferas após todo o processo</w:t>
      </w:r>
    </w:p>
    <w:p w:rsidR="00566DC3" w:rsidRDefault="00566DC3" w:rsidP="00566DC3">
      <w:pPr>
        <w:jc w:val="both"/>
      </w:pPr>
    </w:p>
    <w:p w:rsidR="00B7773B" w:rsidRDefault="00B7773B" w:rsidP="00566DC3">
      <w:pPr>
        <w:jc w:val="both"/>
      </w:pPr>
    </w:p>
    <w:sectPr w:rsidR="00B777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4C"/>
    <w:rsid w:val="00021CDC"/>
    <w:rsid w:val="00131063"/>
    <w:rsid w:val="004A2A4C"/>
    <w:rsid w:val="00566DC3"/>
    <w:rsid w:val="005D4939"/>
    <w:rsid w:val="00A82A51"/>
    <w:rsid w:val="00B7773B"/>
    <w:rsid w:val="00BF52CE"/>
    <w:rsid w:val="00C96F3F"/>
    <w:rsid w:val="00C97487"/>
    <w:rsid w:val="00E4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665B9-8D7E-4380-85B0-24E57ACE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7773B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82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i-E9ylxe7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290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</dc:creator>
  <cp:keywords/>
  <dc:description/>
  <cp:lastModifiedBy>Lucas</cp:lastModifiedBy>
  <cp:revision>10</cp:revision>
  <dcterms:created xsi:type="dcterms:W3CDTF">2020-04-22T16:42:00Z</dcterms:created>
  <dcterms:modified xsi:type="dcterms:W3CDTF">2020-04-27T12:11:00Z</dcterms:modified>
</cp:coreProperties>
</file>