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7F" w:rsidRPr="00EC1990" w:rsidRDefault="00EC1990" w:rsidP="00EC1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4"/>
        </w:rPr>
      </w:pPr>
      <w:proofErr w:type="spellStart"/>
      <w:proofErr w:type="gramStart"/>
      <w:r w:rsidRPr="00EC1990">
        <w:rPr>
          <w:rFonts w:ascii="Arial" w:hAnsi="Arial" w:cs="Arial"/>
          <w:color w:val="000000"/>
          <w:sz w:val="28"/>
          <w:szCs w:val="24"/>
        </w:rPr>
        <w:t>E.E.E.F.</w:t>
      </w:r>
      <w:proofErr w:type="spellEnd"/>
      <w:proofErr w:type="gramEnd"/>
      <w:r w:rsidRPr="00EC1990">
        <w:rPr>
          <w:rFonts w:ascii="Arial" w:hAnsi="Arial" w:cs="Arial"/>
          <w:color w:val="000000"/>
          <w:sz w:val="28"/>
          <w:szCs w:val="24"/>
        </w:rPr>
        <w:t xml:space="preserve">M “Professora Filomena </w:t>
      </w:r>
      <w:proofErr w:type="spellStart"/>
      <w:r w:rsidRPr="00EC1990">
        <w:rPr>
          <w:rFonts w:ascii="Arial" w:hAnsi="Arial" w:cs="Arial"/>
          <w:color w:val="000000"/>
          <w:sz w:val="28"/>
          <w:szCs w:val="24"/>
        </w:rPr>
        <w:t>Quitiba</w:t>
      </w:r>
      <w:proofErr w:type="spellEnd"/>
      <w:r w:rsidRPr="00EC1990">
        <w:rPr>
          <w:rFonts w:ascii="Arial" w:hAnsi="Arial" w:cs="Arial"/>
          <w:color w:val="000000"/>
          <w:sz w:val="28"/>
          <w:szCs w:val="24"/>
        </w:rPr>
        <w:t>”</w:t>
      </w:r>
    </w:p>
    <w:p w:rsidR="00EC1990" w:rsidRDefault="00EC1990" w:rsidP="00C2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990" w:rsidRDefault="00EC1990" w:rsidP="00C2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990" w:rsidRDefault="00EC1990" w:rsidP="00C2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990" w:rsidRDefault="00EC1990" w:rsidP="00C2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990" w:rsidRPr="00EC1990" w:rsidRDefault="00EC1990" w:rsidP="00C2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</w:p>
    <w:p w:rsidR="00EC1990" w:rsidRPr="00EC1990" w:rsidRDefault="00EC1990" w:rsidP="00C2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</w:p>
    <w:p w:rsidR="00EC1990" w:rsidRDefault="00EC1990" w:rsidP="00EC1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0"/>
          <w:szCs w:val="24"/>
        </w:rPr>
      </w:pPr>
    </w:p>
    <w:p w:rsidR="00EC1990" w:rsidRDefault="00EC1990" w:rsidP="00EC1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0"/>
          <w:szCs w:val="24"/>
        </w:rPr>
      </w:pPr>
      <w:r w:rsidRPr="00EC1990">
        <w:rPr>
          <w:rFonts w:ascii="Arial" w:hAnsi="Arial" w:cs="Arial"/>
          <w:color w:val="000000"/>
          <w:sz w:val="160"/>
          <w:szCs w:val="24"/>
        </w:rPr>
        <w:t xml:space="preserve">Biodigestor </w:t>
      </w:r>
      <w:r>
        <w:rPr>
          <w:rFonts w:ascii="Arial" w:hAnsi="Arial" w:cs="Arial"/>
          <w:color w:val="000000"/>
          <w:sz w:val="160"/>
          <w:szCs w:val="24"/>
        </w:rPr>
        <w:t>A</w:t>
      </w:r>
      <w:r w:rsidRPr="00EC1990">
        <w:rPr>
          <w:rFonts w:ascii="Arial" w:hAnsi="Arial" w:cs="Arial"/>
          <w:color w:val="000000"/>
          <w:sz w:val="160"/>
          <w:szCs w:val="24"/>
        </w:rPr>
        <w:t>naeróbico</w:t>
      </w:r>
    </w:p>
    <w:p w:rsidR="00EC1990" w:rsidRDefault="00EC1990" w:rsidP="00EC19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0"/>
          <w:szCs w:val="24"/>
        </w:rPr>
      </w:pPr>
    </w:p>
    <w:p w:rsidR="005772D9" w:rsidRDefault="005772D9" w:rsidP="005772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4"/>
        </w:rPr>
      </w:pPr>
    </w:p>
    <w:p w:rsidR="005772D9" w:rsidRPr="005772D9" w:rsidRDefault="00EC1990" w:rsidP="005772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4"/>
          <w:lang w:val="en-US"/>
        </w:rPr>
      </w:pPr>
      <w:r w:rsidRPr="005772D9">
        <w:rPr>
          <w:rFonts w:ascii="Arial" w:hAnsi="Arial" w:cs="Arial"/>
          <w:color w:val="000000"/>
          <w:sz w:val="28"/>
          <w:szCs w:val="24"/>
          <w:lang w:val="en-US"/>
        </w:rPr>
        <w:t xml:space="preserve">Nome: Daniel Bourguignon, Gabriel Leal, </w:t>
      </w:r>
    </w:p>
    <w:p w:rsidR="005772D9" w:rsidRDefault="00EC1990" w:rsidP="005772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4"/>
        </w:rPr>
      </w:pPr>
      <w:r w:rsidRPr="005772D9">
        <w:rPr>
          <w:rFonts w:ascii="Arial" w:hAnsi="Arial" w:cs="Arial"/>
          <w:color w:val="000000"/>
          <w:sz w:val="28"/>
          <w:szCs w:val="24"/>
        </w:rPr>
        <w:t xml:space="preserve">Gabriel Ferreira, </w:t>
      </w:r>
      <w:r w:rsidR="005772D9" w:rsidRPr="005772D9">
        <w:rPr>
          <w:rFonts w:ascii="Arial" w:hAnsi="Arial" w:cs="Arial"/>
          <w:color w:val="000000"/>
          <w:sz w:val="28"/>
          <w:szCs w:val="24"/>
        </w:rPr>
        <w:t xml:space="preserve">Joyce Lucas, Joice Vassoler, </w:t>
      </w:r>
    </w:p>
    <w:p w:rsidR="00EC1990" w:rsidRDefault="005772D9" w:rsidP="005772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4"/>
        </w:rPr>
      </w:pPr>
      <w:r w:rsidRPr="005772D9">
        <w:rPr>
          <w:rFonts w:ascii="Arial" w:hAnsi="Arial" w:cs="Arial"/>
          <w:color w:val="000000"/>
          <w:sz w:val="28"/>
          <w:szCs w:val="24"/>
        </w:rPr>
        <w:t>Sheyla Caroline, Matheus Coelho</w:t>
      </w:r>
    </w:p>
    <w:p w:rsidR="005772D9" w:rsidRDefault="005772D9" w:rsidP="005772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8"/>
          <w:szCs w:val="24"/>
        </w:rPr>
        <w:t>Serie: 3º M03</w:t>
      </w:r>
    </w:p>
    <w:p w:rsidR="005772D9" w:rsidRPr="005772D9" w:rsidRDefault="005772D9" w:rsidP="005772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4"/>
        </w:rPr>
      </w:pPr>
    </w:p>
    <w:p w:rsidR="00EC1990" w:rsidRDefault="00EC1990" w:rsidP="00EC1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990" w:rsidRDefault="00EC1990" w:rsidP="00EC1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1990" w:rsidRDefault="00EC1990" w:rsidP="00C2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990" w:rsidRDefault="00EC1990" w:rsidP="00C2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990" w:rsidRDefault="00EC1990" w:rsidP="00C2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990" w:rsidRDefault="00EC1990" w:rsidP="00C2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72D9" w:rsidRDefault="005772D9" w:rsidP="0057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72D9" w:rsidRDefault="005772D9" w:rsidP="0057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5772D9">
        <w:rPr>
          <w:rFonts w:ascii="Times New Roman" w:hAnsi="Times New Roman" w:cs="Times New Roman"/>
          <w:b/>
          <w:color w:val="000000"/>
          <w:sz w:val="32"/>
          <w:szCs w:val="24"/>
        </w:rPr>
        <w:t>Piúma, 27 de Agosto de 2013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.</w:t>
      </w:r>
    </w:p>
    <w:p w:rsidR="00C24E7F" w:rsidRPr="005772D9" w:rsidRDefault="00C24E7F" w:rsidP="0057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C24E7F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Resumo</w:t>
      </w:r>
    </w:p>
    <w:p w:rsidR="00C24E7F" w:rsidRDefault="00C24E7F" w:rsidP="00BB6B7D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  <w:color w:val="000000"/>
          <w:sz w:val="24"/>
          <w:szCs w:val="24"/>
        </w:rPr>
      </w:pPr>
      <w:r w:rsidRPr="00C24E7F">
        <w:rPr>
          <w:rFonts w:ascii="Arial" w:hAnsi="Arial" w:cs="Arial"/>
          <w:color w:val="000000"/>
          <w:sz w:val="24"/>
          <w:szCs w:val="24"/>
        </w:rPr>
        <w:t xml:space="preserve">Os biodigestores permitem que o dejeto seja tratado e transformado em biogás, </w:t>
      </w:r>
      <w:r w:rsidR="00BB6B7D">
        <w:rPr>
          <w:rFonts w:ascii="Arial" w:hAnsi="Arial" w:cs="Arial"/>
          <w:color w:val="000000"/>
          <w:sz w:val="24"/>
          <w:szCs w:val="24"/>
        </w:rPr>
        <w:t>utilizado</w:t>
      </w:r>
      <w:r w:rsidRPr="00C24E7F">
        <w:rPr>
          <w:rFonts w:ascii="Arial" w:hAnsi="Arial" w:cs="Arial"/>
          <w:color w:val="000000"/>
          <w:sz w:val="24"/>
          <w:szCs w:val="24"/>
        </w:rPr>
        <w:t xml:space="preserve"> para produção de energia, e biofertilizante, usados nas lavouras. Adicionalmente, a captura do gás metano gera créditos de carbono, com valor de mercado entre os países mais poluidores do planeta, que precisam adquiri-los para compensar a “sujeira” que produzem. Entretanto, a maior parte das pesquisas realizadas com biodigestores é voltada para criação de aves e suínos, com isso, justifica-se o desenvolvimento deste artigo a fim de dimensionar um sistema biodigestor usando dejetos. </w:t>
      </w:r>
      <w:r w:rsidR="00BB6B7D">
        <w:rPr>
          <w:rFonts w:ascii="Arial" w:hAnsi="Arial" w:cs="Arial"/>
          <w:color w:val="000000"/>
          <w:sz w:val="24"/>
          <w:szCs w:val="24"/>
        </w:rPr>
        <w:t xml:space="preserve"> </w:t>
      </w:r>
      <w:r w:rsidR="00BB6B7D" w:rsidRPr="00AF7694">
        <w:rPr>
          <w:rFonts w:ascii="Arial" w:hAnsi="Arial" w:cs="Arial"/>
          <w:color w:val="000000"/>
          <w:sz w:val="24"/>
          <w:szCs w:val="24"/>
        </w:rPr>
        <w:t>Além</w:t>
      </w:r>
      <w:r w:rsidRPr="00AF7694">
        <w:rPr>
          <w:rFonts w:ascii="Arial" w:hAnsi="Arial" w:cs="Arial"/>
          <w:color w:val="000000"/>
          <w:sz w:val="24"/>
          <w:szCs w:val="24"/>
        </w:rPr>
        <w:t xml:space="preserve"> da economia existem outras vantagens ligadas ao desenvolvimento da tecnologia, como o envio de dejetos de animais para o biodigestor evita que eles sejam jogados no meio ambiente sem tratamento, contaminando nascentes e lençóis freáticos os principais beneficiários do equipamento é o agricultor pelo aproveitamento dos dejetos para a produção do biogás e o biofertilizante e o meio ambiente em geral.</w:t>
      </w:r>
    </w:p>
    <w:p w:rsidR="006C7017" w:rsidRDefault="006C7017" w:rsidP="00BB6B7D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  <w:color w:val="000000"/>
          <w:sz w:val="24"/>
          <w:szCs w:val="24"/>
        </w:rPr>
      </w:pPr>
    </w:p>
    <w:p w:rsidR="00C24E7F" w:rsidRPr="00C24E7F" w:rsidRDefault="00C24E7F" w:rsidP="006C701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C24E7F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INTRODUÇÃO</w:t>
      </w:r>
    </w:p>
    <w:p w:rsidR="00C24E7F" w:rsidRPr="00C24E7F" w:rsidRDefault="00C24E7F" w:rsidP="00C24E7F">
      <w:pPr>
        <w:autoSpaceDE w:val="0"/>
        <w:autoSpaceDN w:val="0"/>
        <w:adjustRightInd w:val="0"/>
        <w:spacing w:after="120" w:line="240" w:lineRule="auto"/>
        <w:ind w:left="840" w:firstLine="560"/>
        <w:jc w:val="both"/>
        <w:rPr>
          <w:rFonts w:ascii="Arial" w:hAnsi="Arial" w:cs="Arial"/>
          <w:color w:val="000000"/>
          <w:sz w:val="24"/>
          <w:szCs w:val="24"/>
        </w:rPr>
      </w:pPr>
      <w:r w:rsidRPr="00C24E7F">
        <w:rPr>
          <w:rFonts w:ascii="Arial" w:hAnsi="Arial" w:cs="Arial"/>
          <w:color w:val="000000"/>
          <w:sz w:val="24"/>
          <w:szCs w:val="24"/>
        </w:rPr>
        <w:t xml:space="preserve">A pesquisa sobre fontes alternativas de energias tem se intensificado em todo planeta, a busca constante de alternativas para diminuir a poluição ambiental utilizando-se </w:t>
      </w:r>
      <w:r w:rsidR="00AA4004">
        <w:rPr>
          <w:rFonts w:ascii="Arial" w:hAnsi="Arial" w:cs="Arial"/>
          <w:color w:val="000000"/>
          <w:sz w:val="24"/>
          <w:szCs w:val="24"/>
        </w:rPr>
        <w:t xml:space="preserve">de fontes poluidoras tais como: </w:t>
      </w:r>
      <w:r w:rsidRPr="00C24E7F">
        <w:rPr>
          <w:rFonts w:ascii="Arial" w:hAnsi="Arial" w:cs="Arial"/>
          <w:color w:val="000000"/>
          <w:sz w:val="24"/>
          <w:szCs w:val="24"/>
        </w:rPr>
        <w:t xml:space="preserve">os dejetos de animais e vegetais que são fartos nas propriedades rurais têm se tornado um norte para as pesquisas no intuito proteger o meio ambiente das poluições e melhorar a qualidade de vida dos camponeses com os benefícios obtidos do beneficiamento dos dejetos. </w:t>
      </w:r>
    </w:p>
    <w:p w:rsidR="00C24E7F" w:rsidRPr="00C24E7F" w:rsidRDefault="00BB6B7D" w:rsidP="00C24E7F">
      <w:pPr>
        <w:autoSpaceDE w:val="0"/>
        <w:autoSpaceDN w:val="0"/>
        <w:adjustRightInd w:val="0"/>
        <w:spacing w:after="120" w:line="240" w:lineRule="auto"/>
        <w:ind w:left="840" w:firstLin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24E7F" w:rsidRPr="00C24E7F">
        <w:rPr>
          <w:rFonts w:ascii="Arial" w:hAnsi="Arial" w:cs="Arial"/>
          <w:color w:val="000000"/>
          <w:sz w:val="24"/>
          <w:szCs w:val="24"/>
        </w:rPr>
        <w:t>No Brasil as pesquisas para utilização do biogás proveniente da biodigestão foram realizadas principalmente na região sul onde concentram grandes criadores d</w:t>
      </w:r>
      <w:r>
        <w:rPr>
          <w:rFonts w:ascii="Arial" w:hAnsi="Arial" w:cs="Arial"/>
          <w:color w:val="000000"/>
          <w:sz w:val="24"/>
          <w:szCs w:val="24"/>
        </w:rPr>
        <w:t>e suínos, aves e bovinos. Entre</w:t>
      </w:r>
      <w:r w:rsidR="00C24E7F" w:rsidRPr="00C24E7F">
        <w:rPr>
          <w:rFonts w:ascii="Arial" w:hAnsi="Arial" w:cs="Arial"/>
          <w:color w:val="000000"/>
          <w:sz w:val="24"/>
          <w:szCs w:val="24"/>
        </w:rPr>
        <w:t xml:space="preserve">tanto, foi na região nordeste que houve interesse dos pesquisadores em aproveitar a biomassa gerada nas pequenas e médias propriedades rurais, devido ao clima quente que favorece o desenvolvimento das bactérias que realizam a fermentação liberando o gás metano biogás. </w:t>
      </w:r>
    </w:p>
    <w:p w:rsidR="00C24E7F" w:rsidRPr="00C24E7F" w:rsidRDefault="00BB6B7D" w:rsidP="00C24E7F">
      <w:pPr>
        <w:autoSpaceDE w:val="0"/>
        <w:autoSpaceDN w:val="0"/>
        <w:adjustRightInd w:val="0"/>
        <w:spacing w:after="120" w:line="240" w:lineRule="auto"/>
        <w:ind w:left="840" w:firstLin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24E7F" w:rsidRPr="00C24E7F">
        <w:rPr>
          <w:rFonts w:ascii="Arial" w:hAnsi="Arial" w:cs="Arial"/>
          <w:color w:val="000000"/>
          <w:sz w:val="24"/>
          <w:szCs w:val="24"/>
        </w:rPr>
        <w:t xml:space="preserve">A utilização do biogás como tecnologia da biodigestão anaeróbia tem sido comprovada como uma das mais eficientes no tratamento dos dejetos de animais. </w:t>
      </w:r>
    </w:p>
    <w:p w:rsidR="00C24E7F" w:rsidRPr="00C24E7F" w:rsidRDefault="00BB6B7D" w:rsidP="00C24E7F">
      <w:pPr>
        <w:autoSpaceDE w:val="0"/>
        <w:autoSpaceDN w:val="0"/>
        <w:adjustRightInd w:val="0"/>
        <w:spacing w:after="120" w:line="240" w:lineRule="auto"/>
        <w:ind w:left="840" w:firstLine="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24E7F" w:rsidRPr="00C24E7F">
        <w:rPr>
          <w:rFonts w:ascii="Arial" w:hAnsi="Arial" w:cs="Arial"/>
          <w:color w:val="000000"/>
          <w:sz w:val="24"/>
          <w:szCs w:val="24"/>
        </w:rPr>
        <w:t xml:space="preserve">Os dejetos que os animais deixam nas pequenas e médias propriedades são extremamente prejudiciais ao meio ambiente, lançam um gás que provoca o efeito estufa que afeta a camada de ozônio e o solo, através de infiltração no lençol freático, por meio das chuvas que chegam aos igarapés contaminando também as águas. </w:t>
      </w:r>
    </w:p>
    <w:p w:rsidR="00C24E7F" w:rsidRPr="00AF7694" w:rsidRDefault="00BB6B7D" w:rsidP="00C24E7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</w:p>
    <w:p w:rsidR="002E748A" w:rsidRPr="00BB6B7D" w:rsidRDefault="002E748A" w:rsidP="00BB6B7D">
      <w:pPr>
        <w:jc w:val="center"/>
        <w:rPr>
          <w:rFonts w:ascii="Arial" w:hAnsi="Arial" w:cs="Arial"/>
          <w:b/>
          <w:sz w:val="32"/>
          <w:szCs w:val="32"/>
          <w:lang w:val="pt-PT"/>
        </w:rPr>
      </w:pPr>
      <w:r w:rsidRPr="00BB6B7D">
        <w:rPr>
          <w:rFonts w:ascii="Arial" w:hAnsi="Arial" w:cs="Arial"/>
          <w:b/>
          <w:color w:val="000000"/>
          <w:sz w:val="32"/>
          <w:szCs w:val="32"/>
        </w:rPr>
        <w:t>JUSTIFICATIVA E MOTIVAÇÃO</w:t>
      </w:r>
    </w:p>
    <w:p w:rsidR="00C24E7F" w:rsidRPr="00B95A75" w:rsidRDefault="00C24E7F" w:rsidP="002E748A">
      <w:pPr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AF7694">
        <w:rPr>
          <w:rFonts w:ascii="Arial" w:hAnsi="Arial" w:cs="Arial"/>
          <w:color w:val="FFFFFF"/>
          <w:sz w:val="24"/>
          <w:szCs w:val="24"/>
        </w:rPr>
        <w:t>S</w:t>
      </w:r>
      <w:r w:rsidR="00BB6B7D">
        <w:rPr>
          <w:rFonts w:ascii="Arial" w:hAnsi="Arial" w:cs="Arial"/>
          <w:color w:val="FFFFFF"/>
          <w:sz w:val="24"/>
          <w:szCs w:val="24"/>
        </w:rPr>
        <w:t xml:space="preserve">O O        </w:t>
      </w:r>
      <w:r w:rsidR="00BB6B7D"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 xml:space="preserve"> </w:t>
      </w:r>
      <w:r w:rsidR="00BB6B7D" w:rsidRPr="00BB6B7D">
        <w:rPr>
          <w:rFonts w:ascii="Arial" w:eastAsia="Times New Roman" w:hAnsi="Arial" w:cs="Arial"/>
          <w:bCs/>
          <w:color w:val="000000" w:themeColor="text1"/>
          <w:sz w:val="24"/>
          <w:szCs w:val="24"/>
          <w:lang w:val="pt-PT" w:eastAsia="pt-BR"/>
        </w:rPr>
        <w:t>O</w:t>
      </w:r>
      <w:r w:rsidR="00BB6B7D" w:rsidRPr="00BB6B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6B7D" w:rsidRPr="00B95A75">
        <w:rPr>
          <w:rFonts w:ascii="Arial" w:eastAsia="Times New Roman" w:hAnsi="Arial" w:cs="Arial"/>
          <w:bCs/>
          <w:color w:val="000000" w:themeColor="text1"/>
          <w:sz w:val="24"/>
          <w:szCs w:val="24"/>
          <w:lang w:val="pt-PT" w:eastAsia="pt-BR"/>
        </w:rPr>
        <w:t>Biodigestor anaeróbico</w: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é um equipamento usado para o processamento de matéria orgânica, como, por exemplo, </w:t>
      </w:r>
      <w:r w:rsidR="00BB6B7D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fezes e urina entranham</w: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de animais descartadas em frigoríficos e sobras vegetais da produção agrícola. Um biodigestor funciona como um </w:t>
      </w:r>
      <w:r w:rsidR="00C61F61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begin"/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instrText xml:space="preserve"> HYPERLINK "http://pt.wikipedia.org/wiki/Reator_qu%C3%ADmico" \o "Reator químico" </w:instrText>
      </w:r>
      <w:r w:rsidR="00C61F61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separate"/>
      </w:r>
      <w:r w:rsidRPr="00BB6B7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pt-PT" w:eastAsia="pt-BR"/>
        </w:rPr>
        <w:t>reator químico</w:t>
      </w:r>
      <w:r w:rsidR="00C61F61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end"/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em que as </w:t>
      </w:r>
      <w:r w:rsidRPr="00BB6B7D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</w:t>
      </w:r>
      <w:hyperlink r:id="rId5" w:tooltip="Reação química" w:history="1">
        <w:r w:rsidRPr="00BB6B7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val="pt-PT" w:eastAsia="pt-BR"/>
          </w:rPr>
          <w:t>reações químicas</w:t>
        </w:r>
      </w:hyperlink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têm origem </w:t>
      </w:r>
      <w:hyperlink r:id="rId6" w:tooltip="Biologia" w:history="1">
        <w:r w:rsidRPr="00BB6B7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val="pt-PT" w:eastAsia="pt-BR"/>
          </w:rPr>
          <w:t>biológica</w:t>
        </w:r>
      </w:hyperlink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, ou seja, são feitas por </w:t>
      </w:r>
      <w:r w:rsidR="00C61F61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begin"/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instrText xml:space="preserve"> HYPERLINK "http://pt.wikipedia.org/wiki/Bact%C3%A9ria" \o "Bactéria" </w:instrText>
      </w:r>
      <w:r w:rsidR="00C61F61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separate"/>
      </w:r>
      <w:r w:rsidRPr="00BB6B7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pt-PT" w:eastAsia="pt-BR"/>
        </w:rPr>
        <w:t>bactérias</w:t>
      </w:r>
      <w:r w:rsidR="00C61F61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end"/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que digerem matéria orgânica em condições </w:t>
      </w:r>
      <w:r w:rsidR="00C61F61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begin"/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instrText xml:space="preserve"> HYPERLINK "http://pt.wikipedia.org/wiki/Anaer%C3%B3bica" \o "Anaeróbica" </w:instrText>
      </w:r>
      <w:r w:rsidR="00C61F61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separate"/>
      </w:r>
      <w:r w:rsidRPr="00BB6B7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pt-PT" w:eastAsia="pt-BR"/>
        </w:rPr>
        <w:t>anaeróbicas</w:t>
      </w:r>
      <w:r w:rsidR="00C61F61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end"/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(isto é, em ausência de </w:t>
      </w:r>
      <w:r w:rsidR="00C61F61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begin"/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instrText xml:space="preserve"> HYPERLINK "http://pt.wikipedia.org/wiki/Oxig%C3%AAnio" \o "Oxigênio" </w:instrText>
      </w:r>
      <w:r w:rsidR="00C61F61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separate"/>
      </w:r>
      <w:r w:rsidRPr="00BB6B7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pt-PT" w:eastAsia="pt-BR"/>
        </w:rPr>
        <w:t>oxigênio</w:t>
      </w:r>
      <w:r w:rsidR="00C61F61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end"/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). O digestor anaeróbico produz</w:t>
      </w:r>
      <w:r w:rsidRPr="00BB6B7D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</w: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2 produtos :</w:t>
      </w:r>
    </w:p>
    <w:p w:rsidR="00C24E7F" w:rsidRPr="00B95A75" w:rsidRDefault="00C61F61" w:rsidP="00C24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</w:pPr>
      <w:hyperlink r:id="rId7" w:tooltip="Biogás" w:history="1">
        <w:r w:rsidR="00BB6B7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val="pt-PT" w:eastAsia="pt-BR"/>
          </w:rPr>
          <w:t>B</w:t>
        </w:r>
        <w:r w:rsidR="00C24E7F" w:rsidRPr="00BB6B7D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val="pt-PT" w:eastAsia="pt-BR"/>
          </w:rPr>
          <w:t>iogás</w:t>
        </w:r>
      </w:hyperlink>
      <w:r w:rsidR="00C24E7F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, que é uma mistura de gases – cerca de 75% </w: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begin"/>
      </w:r>
      <w:r w:rsidR="00C24E7F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instrText xml:space="preserve"> HYPERLINK "http://pt.wikipedia.org/wiki/Metano" \o "Metano" </w:instrTex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separate"/>
      </w:r>
      <w:r w:rsidR="00C24E7F" w:rsidRPr="00BB6B7D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pt-PT" w:eastAsia="pt-BR"/>
        </w:rPr>
        <w:t>metano</w: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end"/>
      </w:r>
      <w:r w:rsidR="00C24E7F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e 25% </w: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begin"/>
      </w:r>
      <w:r w:rsidR="00C24E7F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instrText xml:space="preserve"> HYPERLINK "http://pt.wikipedia.org/wiki/CO2" \o "CO2" </w:instrTex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separate"/>
      </w:r>
      <w:r w:rsidR="00C24E7F" w:rsidRPr="00B95A7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pt-PT" w:eastAsia="pt-BR"/>
        </w:rPr>
        <w:t>CO2</w: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fldChar w:fldCharType="end"/>
      </w:r>
      <w:r w:rsidR="00C24E7F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e</w:t>
      </w:r>
      <w:r w:rsidR="00BB6B7D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;</w:t>
      </w:r>
    </w:p>
    <w:p w:rsidR="00C24E7F" w:rsidRPr="00BB6B7D" w:rsidRDefault="00BB6B7D" w:rsidP="00C24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F</w:t>
      </w:r>
      <w:r w:rsidR="00C24E7F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ertilizantes de ótima qualidade (bem</w: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 </w:t>
      </w:r>
      <w:r w:rsidR="00C24E7F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melhores do que os fertilizantes químicos), muitas vezes misturad</w:t>
      </w:r>
      <w:r w:rsidR="00C24E7F" w:rsidRPr="00BB6B7D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 xml:space="preserve">os à água e, portanto, em forma </w:t>
      </w:r>
      <w:r w:rsidR="00C24E7F"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líquida, mas em alguns processos também sólidos.</w:t>
      </w:r>
    </w:p>
    <w:p w:rsidR="00C24E7F" w:rsidRPr="00B95A75" w:rsidRDefault="00C24E7F" w:rsidP="00C24E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</w:pP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Além de fornecer estes 2 produtos, o uso dos biogestores proporciona outras importantes vantagens :</w:t>
      </w:r>
    </w:p>
    <w:p w:rsidR="00C24E7F" w:rsidRPr="00B95A75" w:rsidRDefault="00C24E7F" w:rsidP="00C24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</w:pPr>
      <w:r w:rsidRPr="00BB6B7D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lastRenderedPageBreak/>
        <w:t>E</w: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vita a poluição do meio ambiente com os dejetos orgânicos, sobretudo das águas, que tradicionalmente foi o seu principal destino, mas também do solo</w:t>
      </w:r>
      <w:r w:rsidR="00BB6B7D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.</w:t>
      </w:r>
    </w:p>
    <w:p w:rsidR="00C24E7F" w:rsidRPr="00B95A75" w:rsidRDefault="00C24E7F" w:rsidP="00C24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</w:pPr>
      <w:r w:rsidRPr="00BB6B7D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C</w: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ombate o aquecimento global, pela queima do gás metano, 9 vezes mais causador do efeito estufa do que o Co2 resultante da sua queima</w:t>
      </w:r>
      <w:r w:rsidR="00BB6B7D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.</w:t>
      </w:r>
    </w:p>
    <w:p w:rsidR="00C24E7F" w:rsidRPr="00B95A75" w:rsidRDefault="00C24E7F" w:rsidP="00C24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</w:pPr>
      <w:r w:rsidRPr="00BB6B7D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R</w: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eduz significativamente o espaço utilizado para o tratamento dos dejetos animais, em relação a outro método mais atrasado, as lagoas de decantação</w:t>
      </w:r>
      <w:r w:rsidR="00BB6B7D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.</w:t>
      </w:r>
    </w:p>
    <w:p w:rsidR="00C24E7F" w:rsidRPr="00B95A75" w:rsidRDefault="00C24E7F" w:rsidP="00C24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</w:pPr>
      <w:r w:rsidRPr="00BB6B7D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E</w: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limina os maus odores dos dejetos animais</w:t>
      </w:r>
      <w:r w:rsidR="00BB6B7D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.</w:t>
      </w:r>
    </w:p>
    <w:p w:rsidR="00C24E7F" w:rsidRPr="00BB6B7D" w:rsidRDefault="00C24E7F" w:rsidP="00C24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</w:pPr>
      <w:r w:rsidRPr="00BB6B7D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R</w:t>
      </w:r>
      <w:r w:rsidRPr="00B95A75"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  <w:t>eduz significativamente as moscas.</w:t>
      </w:r>
    </w:p>
    <w:p w:rsidR="002E748A" w:rsidRPr="00BB6B7D" w:rsidRDefault="002E748A" w:rsidP="002E748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pt-PT" w:eastAsia="pt-BR"/>
        </w:rPr>
      </w:pPr>
      <w:r w:rsidRPr="00BB6B7D">
        <w:rPr>
          <w:rFonts w:ascii="Arial" w:hAnsi="Arial" w:cs="Arial"/>
          <w:color w:val="000000" w:themeColor="text1"/>
          <w:sz w:val="24"/>
          <w:szCs w:val="24"/>
        </w:rPr>
        <w:t>A Importância do biodigestor em relação ao sistema de curtimento do adubo a céu aberto é o fato de se poder aproveitar o gás metano gerado para economizar energia e também o reaproveitamento de matéria orgânica.</w:t>
      </w:r>
    </w:p>
    <w:p w:rsidR="002E748A" w:rsidRPr="00BB6B7D" w:rsidRDefault="002E748A" w:rsidP="00BB6B7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B6B7D">
        <w:rPr>
          <w:rFonts w:ascii="Arial" w:hAnsi="Arial" w:cs="Arial"/>
          <w:b/>
          <w:color w:val="000000"/>
          <w:sz w:val="32"/>
          <w:szCs w:val="32"/>
        </w:rPr>
        <w:t>OBJETIVO</w:t>
      </w:r>
    </w:p>
    <w:p w:rsidR="002E748A" w:rsidRPr="00BB6B7D" w:rsidRDefault="00BB6B7D" w:rsidP="00AF7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</w:t>
      </w:r>
      <w:r w:rsidR="002E748A" w:rsidRPr="00BB6B7D">
        <w:rPr>
          <w:rFonts w:ascii="Arial" w:hAnsi="Arial" w:cs="Arial"/>
          <w:sz w:val="24"/>
          <w:szCs w:val="24"/>
          <w:lang w:val="pt-PT"/>
        </w:rPr>
        <w:t xml:space="preserve">O Biodigestor anaeróbico é a </w:t>
      </w:r>
      <w:r w:rsidR="002E748A" w:rsidRPr="00BB6B7D">
        <w:rPr>
          <w:rFonts w:ascii="Arial" w:hAnsi="Arial" w:cs="Arial"/>
          <w:sz w:val="24"/>
          <w:szCs w:val="24"/>
        </w:rPr>
        <w:t xml:space="preserve">Solução ambientalmente correta para o tratamento de dejetos animais, além da alternativa da obtenção de energia, e geração de crédito  de carbono obtida através da </w:t>
      </w:r>
      <w:proofErr w:type="spellStart"/>
      <w:r w:rsidR="002E748A" w:rsidRPr="00BB6B7D">
        <w:rPr>
          <w:rFonts w:ascii="Arial" w:hAnsi="Arial" w:cs="Arial"/>
          <w:sz w:val="24"/>
          <w:szCs w:val="24"/>
        </w:rPr>
        <w:t>biodgestão</w:t>
      </w:r>
      <w:proofErr w:type="spellEnd"/>
      <w:r w:rsidR="002E748A" w:rsidRPr="00BB6B7D">
        <w:rPr>
          <w:rFonts w:ascii="Arial" w:hAnsi="Arial" w:cs="Arial"/>
          <w:sz w:val="24"/>
          <w:szCs w:val="24"/>
        </w:rPr>
        <w:t xml:space="preserve">  ou digestão anaeróbia que é o processo pelo qual, bactérias anaeróbias (não utilizam oxigênio) , através da fermentação , transformam matéria orgânica  ( restos de plantas, estercos de animais, restos de alimentação e resíduos industriais ) em biogás ( metano e gás carbônico) e biofertilizantes.</w:t>
      </w:r>
      <w:r w:rsidR="00AF7694" w:rsidRPr="00BB6B7D">
        <w:rPr>
          <w:rFonts w:ascii="Arial" w:hAnsi="Arial" w:cs="Arial"/>
          <w:sz w:val="24"/>
          <w:szCs w:val="24"/>
          <w:lang w:val="pt-PT"/>
        </w:rPr>
        <w:t xml:space="preserve"> </w:t>
      </w:r>
      <w:r w:rsidR="00481E88">
        <w:rPr>
          <w:rFonts w:ascii="Arial" w:hAnsi="Arial" w:cs="Arial"/>
          <w:sz w:val="24"/>
          <w:szCs w:val="24"/>
        </w:rPr>
        <w:t>Dentro</w:t>
      </w:r>
      <w:r w:rsidR="002E748A" w:rsidRPr="00BB6B7D">
        <w:rPr>
          <w:rFonts w:ascii="Arial" w:hAnsi="Arial" w:cs="Arial"/>
          <w:sz w:val="24"/>
          <w:szCs w:val="24"/>
        </w:rPr>
        <w:t xml:space="preserve"> do </w:t>
      </w:r>
      <w:r w:rsidR="002E748A" w:rsidRPr="00B95A75">
        <w:rPr>
          <w:rFonts w:ascii="Arial" w:eastAsia="Times New Roman" w:hAnsi="Arial" w:cs="Arial"/>
          <w:bCs/>
          <w:sz w:val="24"/>
          <w:szCs w:val="24"/>
          <w:lang w:val="pt-PT" w:eastAsia="pt-BR"/>
        </w:rPr>
        <w:t>Biodigestor anaeróbico</w:t>
      </w:r>
      <w:r w:rsidR="002E748A" w:rsidRPr="00BB6B7D">
        <w:rPr>
          <w:rFonts w:ascii="Arial" w:eastAsia="Times New Roman" w:hAnsi="Arial" w:cs="Arial"/>
          <w:bCs/>
          <w:sz w:val="24"/>
          <w:szCs w:val="24"/>
          <w:lang w:val="pt-PT" w:eastAsia="pt-BR"/>
        </w:rPr>
        <w:t xml:space="preserve">, </w:t>
      </w:r>
      <w:r w:rsidR="002E748A" w:rsidRPr="00BB6B7D">
        <w:rPr>
          <w:rFonts w:ascii="Arial" w:hAnsi="Arial" w:cs="Arial"/>
          <w:sz w:val="24"/>
          <w:szCs w:val="24"/>
        </w:rPr>
        <w:t xml:space="preserve">esses detritos entram em decomposição pela ação de bactérias anaeróbicas (que não dependem de oxigênio). Durante o processo, todo o material orgânico acaba convertido em gás metano, que é utilizado como combustível em fogões de cozinha ou geradores de energia elétrica. No caso de uma granja, por exemplo, o gás gerado pelas fezes das galinhas é usado para aquecer os ovos nas incubadoras. O resíduo sólido que sobra no biodigestor também pode ser aproveitado como fertilizante. </w:t>
      </w:r>
    </w:p>
    <w:p w:rsidR="00AF7694" w:rsidRPr="00BB6B7D" w:rsidRDefault="00AF7694" w:rsidP="00BB6B7D">
      <w:pPr>
        <w:jc w:val="center"/>
        <w:rPr>
          <w:rFonts w:ascii="Arial" w:hAnsi="Arial" w:cs="Arial"/>
          <w:b/>
          <w:sz w:val="32"/>
          <w:szCs w:val="32"/>
        </w:rPr>
      </w:pPr>
      <w:r w:rsidRPr="00BB6B7D">
        <w:rPr>
          <w:rFonts w:ascii="Arial" w:hAnsi="Arial" w:cs="Arial"/>
          <w:b/>
          <w:sz w:val="32"/>
          <w:szCs w:val="32"/>
        </w:rPr>
        <w:t>MATERIAIS E MÉTODOS</w:t>
      </w:r>
    </w:p>
    <w:p w:rsidR="00AF7694" w:rsidRPr="00AF7694" w:rsidRDefault="00AF7694" w:rsidP="00AF7694">
      <w:pPr>
        <w:rPr>
          <w:rFonts w:ascii="Arial" w:hAnsi="Arial" w:cs="Arial"/>
          <w:sz w:val="24"/>
          <w:szCs w:val="24"/>
        </w:rPr>
      </w:pPr>
    </w:p>
    <w:p w:rsidR="00AF7694" w:rsidRDefault="00481E88" w:rsidP="00DF45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Galão de água de 20 litros.</w:t>
      </w:r>
    </w:p>
    <w:p w:rsidR="00481E88" w:rsidRDefault="00481E88" w:rsidP="00DF45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Dois registros de alta pressão de 60 mm.</w:t>
      </w:r>
    </w:p>
    <w:p w:rsidR="00481E88" w:rsidRDefault="00481E88" w:rsidP="00DF45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Duas caixas de durepox ou um bastão de silicone.</w:t>
      </w:r>
    </w:p>
    <w:p w:rsidR="00481E88" w:rsidRDefault="00481E88" w:rsidP="00DF45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torneira de jardim com bica.</w:t>
      </w:r>
    </w:p>
    <w:p w:rsidR="00481E88" w:rsidRDefault="00481E88" w:rsidP="00DF45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metro Mangueira de gás.</w:t>
      </w:r>
    </w:p>
    <w:p w:rsidR="00481E88" w:rsidRDefault="00481E88" w:rsidP="00DF45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gramas de estrume de vaca</w:t>
      </w:r>
    </w:p>
    <w:p w:rsidR="00481E88" w:rsidRDefault="00D80212" w:rsidP="00DF45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1000 gramas de restos de comida</w:t>
      </w:r>
      <w:r w:rsidR="00DF4545">
        <w:rPr>
          <w:rFonts w:ascii="Arial" w:hAnsi="Arial" w:cs="Arial"/>
          <w:sz w:val="24"/>
          <w:szCs w:val="24"/>
        </w:rPr>
        <w:t>s diversas</w:t>
      </w:r>
      <w:r>
        <w:rPr>
          <w:rFonts w:ascii="Arial" w:hAnsi="Arial" w:cs="Arial"/>
          <w:sz w:val="24"/>
          <w:szCs w:val="24"/>
        </w:rPr>
        <w:t>.</w:t>
      </w:r>
    </w:p>
    <w:p w:rsidR="00D80212" w:rsidRDefault="00D80212" w:rsidP="00DF45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litros de água.</w:t>
      </w:r>
    </w:p>
    <w:p w:rsidR="00D80212" w:rsidRDefault="00D80212" w:rsidP="00DF4545">
      <w:pPr>
        <w:jc w:val="both"/>
        <w:rPr>
          <w:rFonts w:ascii="Arial" w:hAnsi="Arial" w:cs="Arial"/>
          <w:sz w:val="24"/>
          <w:szCs w:val="24"/>
        </w:rPr>
      </w:pPr>
    </w:p>
    <w:p w:rsidR="00D80212" w:rsidRDefault="00D80212" w:rsidP="00DF45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galão abriremos dois furos um no fundo do galão para a entrada do registro de 60 mm e um no topo do galão perto da sua boca principal para a entrada da torneira de jardim, após abrir os dois furos e encaixar o registro e a torneira. Encaixe o segundo registro na boca principal do galão assim vendando todas as três saídas do galão para não haver vazamento, use o durepox ou silicone, espere por volta de um dia para secar as vedações e depois e </w:t>
      </w:r>
      <w:r w:rsidR="00DF4545">
        <w:rPr>
          <w:rFonts w:ascii="Arial" w:hAnsi="Arial" w:cs="Arial"/>
          <w:sz w:val="24"/>
          <w:szCs w:val="24"/>
        </w:rPr>
        <w:t>só</w:t>
      </w:r>
      <w:r>
        <w:rPr>
          <w:rFonts w:ascii="Arial" w:hAnsi="Arial" w:cs="Arial"/>
          <w:sz w:val="24"/>
          <w:szCs w:val="24"/>
        </w:rPr>
        <w:t xml:space="preserve"> colocar o produto em massa dentro do recipiente pela parte de cima do galão e feche </w:t>
      </w:r>
      <w:r w:rsidR="00DF4545">
        <w:rPr>
          <w:rFonts w:ascii="Arial" w:hAnsi="Arial" w:cs="Arial"/>
          <w:sz w:val="24"/>
          <w:szCs w:val="24"/>
        </w:rPr>
        <w:t>os registros</w:t>
      </w:r>
      <w:r>
        <w:rPr>
          <w:rFonts w:ascii="Arial" w:hAnsi="Arial" w:cs="Arial"/>
          <w:sz w:val="24"/>
          <w:szCs w:val="24"/>
        </w:rPr>
        <w:t xml:space="preserve"> para não ter vazamento assim realizando a fermentação e </w:t>
      </w:r>
      <w:r w:rsidR="00DF4545">
        <w:rPr>
          <w:rFonts w:ascii="Arial" w:hAnsi="Arial" w:cs="Arial"/>
          <w:sz w:val="24"/>
          <w:szCs w:val="24"/>
        </w:rPr>
        <w:t>produzindo os produtos sustentáveis.</w:t>
      </w:r>
    </w:p>
    <w:p w:rsidR="00AF7694" w:rsidRPr="00AF7694" w:rsidRDefault="00AF7694" w:rsidP="00AF7694">
      <w:pPr>
        <w:rPr>
          <w:rFonts w:ascii="Arial" w:hAnsi="Arial" w:cs="Arial"/>
          <w:sz w:val="24"/>
          <w:szCs w:val="24"/>
        </w:rPr>
      </w:pPr>
    </w:p>
    <w:p w:rsidR="00AF7694" w:rsidRPr="00BB6B7D" w:rsidRDefault="00AF7694" w:rsidP="006C7017">
      <w:pPr>
        <w:jc w:val="center"/>
        <w:rPr>
          <w:rFonts w:ascii="Arial" w:hAnsi="Arial" w:cs="Arial"/>
          <w:b/>
          <w:sz w:val="32"/>
          <w:szCs w:val="32"/>
        </w:rPr>
      </w:pPr>
      <w:r w:rsidRPr="00BB6B7D">
        <w:rPr>
          <w:rFonts w:ascii="Arial" w:hAnsi="Arial" w:cs="Arial"/>
          <w:b/>
          <w:sz w:val="32"/>
          <w:szCs w:val="32"/>
        </w:rPr>
        <w:t>RESULTADOS ESPERADOS</w:t>
      </w:r>
    </w:p>
    <w:p w:rsidR="006C7017" w:rsidRDefault="006C7017" w:rsidP="006C7017">
      <w:pPr>
        <w:pStyle w:val="Default"/>
        <w:spacing w:after="120"/>
        <w:ind w:left="840" w:firstLine="40"/>
        <w:rPr>
          <w:rFonts w:ascii="Arial" w:hAnsi="Arial" w:cs="Arial"/>
        </w:rPr>
      </w:pPr>
      <w:r w:rsidRPr="006C7017">
        <w:rPr>
          <w:rFonts w:ascii="Arial" w:hAnsi="Arial" w:cs="Arial"/>
        </w:rPr>
        <w:t>Com a pesquisa realizada sobre biodigestor concluímos que no processo de biodigestão utiliza-se material que produz energia, sendo que este processo é resultado de energia renovável, o que não acontece com fontes de energia não</w:t>
      </w:r>
      <w:r>
        <w:rPr>
          <w:rFonts w:ascii="Arial" w:hAnsi="Arial" w:cs="Arial"/>
        </w:rPr>
        <w:t xml:space="preserve"> </w:t>
      </w:r>
      <w:r w:rsidRPr="006C7017">
        <w:rPr>
          <w:rFonts w:ascii="Arial" w:hAnsi="Arial" w:cs="Arial"/>
        </w:rPr>
        <w:t>renováveis, como é o caso do petróleo, que são derivados altamente poluidores do ar, água e solo, além de produzirem gases de efeito estufa. Com as vantagens do biodigestor que é a produção de energia renovável que seriam lançados ao meio ambiente e a economia que se tem com biogás, diminuindo assim os impactos ambientais.</w:t>
      </w:r>
    </w:p>
    <w:p w:rsidR="006C7017" w:rsidRDefault="006C7017" w:rsidP="006C7017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EC1990" w:rsidRDefault="00EC1990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C1990" w:rsidRDefault="00EC1990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C1990" w:rsidRDefault="00EC1990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C1990" w:rsidRDefault="00EC1990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C1990" w:rsidRDefault="00EC1990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C7017">
        <w:rPr>
          <w:rFonts w:ascii="Arial" w:hAnsi="Arial" w:cs="Arial"/>
          <w:b/>
          <w:color w:val="000000"/>
          <w:sz w:val="32"/>
          <w:szCs w:val="32"/>
        </w:rPr>
        <w:t>Bibliografia</w:t>
      </w: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C7017" w:rsidRDefault="00C61F61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6C7017" w:rsidRPr="00BC723F">
          <w:rPr>
            <w:rStyle w:val="Hyperlink"/>
            <w:rFonts w:ascii="Arial" w:hAnsi="Arial" w:cs="Arial"/>
            <w:sz w:val="24"/>
            <w:szCs w:val="24"/>
          </w:rPr>
          <w:t>http://www.catolica-to.edu.br/E4220F02-7BB7-471E-9BEB-C996E4054294/FinalDownload/DownloadId-4673CA1DA48D9FFC19958529A8F60005/E4220F02-7BB7-471E-9BEB-C996E4054294/portal/portal/downloads/docs_gestaoambiental/projetos2009-1/1-periodo/O_biodigestor_como_principio_de_sustentabilidade_de_uma_propriedade_rural.pdf</w:t>
        </w:r>
      </w:hyperlink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C61F61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6C7017" w:rsidRPr="00BC723F">
          <w:rPr>
            <w:rStyle w:val="Hyperlink"/>
            <w:rFonts w:ascii="Arial" w:hAnsi="Arial" w:cs="Arial"/>
            <w:sz w:val="24"/>
            <w:szCs w:val="24"/>
          </w:rPr>
          <w:t>http://www.vulcan.com.br/produtos/agronegocio/biodigestores.html</w:t>
        </w:r>
      </w:hyperlink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C61F61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6C7017" w:rsidRPr="00BC723F">
          <w:rPr>
            <w:rStyle w:val="Hyperlink"/>
            <w:rFonts w:ascii="Arial" w:hAnsi="Arial" w:cs="Arial"/>
            <w:sz w:val="24"/>
            <w:szCs w:val="24"/>
          </w:rPr>
          <w:t>http://mundoestranho.abril.com.br/materia/o-que-sao-biodigestores</w:t>
        </w:r>
      </w:hyperlink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C61F61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="006C7017" w:rsidRPr="00BC723F">
          <w:rPr>
            <w:rStyle w:val="Hyperlink"/>
            <w:rFonts w:ascii="Arial" w:hAnsi="Arial" w:cs="Arial"/>
            <w:sz w:val="24"/>
            <w:szCs w:val="24"/>
          </w:rPr>
          <w:t>http://pt.wikipedia.org/wiki/Biodigestor_anaer%C3%B3bico</w:t>
        </w:r>
      </w:hyperlink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color w:val="000000"/>
          <w:sz w:val="24"/>
          <w:szCs w:val="24"/>
        </w:rPr>
      </w:pPr>
    </w:p>
    <w:p w:rsidR="00AA4004" w:rsidRDefault="00AA4004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A4004" w:rsidRDefault="00AA4004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A4004" w:rsidRDefault="00AA4004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A4004" w:rsidRDefault="00AA4004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A4004" w:rsidRDefault="00AA4004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07936" w:rsidRDefault="00907936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772D9" w:rsidRDefault="005772D9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772D9" w:rsidRDefault="005772D9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772D9" w:rsidRDefault="005772D9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C7017" w:rsidRPr="006C7017" w:rsidRDefault="006C7017" w:rsidP="006C7017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C7017">
        <w:rPr>
          <w:rFonts w:ascii="Arial" w:hAnsi="Arial" w:cs="Arial"/>
          <w:b/>
          <w:color w:val="000000"/>
          <w:sz w:val="32"/>
          <w:szCs w:val="32"/>
        </w:rPr>
        <w:lastRenderedPageBreak/>
        <w:t>ANEXOS</w:t>
      </w:r>
    </w:p>
    <w:p w:rsidR="00907936" w:rsidRDefault="00907936" w:rsidP="00AA4004">
      <w:pPr>
        <w:pStyle w:val="Default"/>
        <w:spacing w:after="120"/>
        <w:ind w:left="840" w:firstLine="4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-312940</wp:posOffset>
            </wp:positionH>
            <wp:positionV relativeFrom="paragraph">
              <wp:posOffset>233828</wp:posOffset>
            </wp:positionV>
            <wp:extent cx="2378496" cy="3075709"/>
            <wp:effectExtent l="19050" t="0" r="2754" b="0"/>
            <wp:wrapNone/>
            <wp:docPr id="1" name="Imagem 1" descr="F:\DCIM\101MSDCF\DSC06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68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96" cy="307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936" w:rsidRDefault="005772D9" w:rsidP="00AA4004">
      <w:pPr>
        <w:pStyle w:val="Default"/>
        <w:spacing w:after="120"/>
        <w:ind w:left="840" w:firstLine="4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134620</wp:posOffset>
            </wp:positionV>
            <wp:extent cx="2589530" cy="3051810"/>
            <wp:effectExtent l="19050" t="0" r="1270" b="0"/>
            <wp:wrapNone/>
            <wp:docPr id="4" name="Imagem 2" descr="biodigestorDiarioweb_sub207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igestorDiarioweb_sub2070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936" w:rsidRDefault="00907936" w:rsidP="00AA4004">
      <w:pPr>
        <w:pStyle w:val="Default"/>
        <w:spacing w:after="120"/>
        <w:ind w:left="840" w:firstLine="40"/>
        <w:jc w:val="center"/>
        <w:rPr>
          <w:rFonts w:ascii="Arial" w:hAnsi="Arial" w:cs="Arial"/>
        </w:rPr>
      </w:pPr>
    </w:p>
    <w:p w:rsidR="00907936" w:rsidRDefault="00907936" w:rsidP="00AA4004">
      <w:pPr>
        <w:pStyle w:val="Default"/>
        <w:spacing w:after="120"/>
        <w:ind w:left="840" w:firstLine="40"/>
        <w:jc w:val="center"/>
        <w:rPr>
          <w:rFonts w:ascii="Arial" w:hAnsi="Arial" w:cs="Arial"/>
        </w:rPr>
      </w:pPr>
    </w:p>
    <w:p w:rsidR="00907936" w:rsidRDefault="00907936" w:rsidP="00AA4004">
      <w:pPr>
        <w:pStyle w:val="Default"/>
        <w:spacing w:after="120"/>
        <w:ind w:left="840" w:firstLine="40"/>
        <w:jc w:val="center"/>
        <w:rPr>
          <w:rFonts w:ascii="Arial" w:hAnsi="Arial" w:cs="Arial"/>
        </w:rPr>
      </w:pPr>
    </w:p>
    <w:p w:rsidR="00907936" w:rsidRDefault="00907936" w:rsidP="00AA4004">
      <w:pPr>
        <w:pStyle w:val="Default"/>
        <w:spacing w:after="120"/>
        <w:ind w:left="840" w:firstLine="40"/>
        <w:jc w:val="center"/>
        <w:rPr>
          <w:rFonts w:ascii="Arial" w:hAnsi="Arial" w:cs="Arial"/>
        </w:rPr>
      </w:pPr>
    </w:p>
    <w:p w:rsidR="00907936" w:rsidRDefault="00907936" w:rsidP="00AA4004">
      <w:pPr>
        <w:pStyle w:val="Default"/>
        <w:spacing w:after="120"/>
        <w:ind w:left="840" w:firstLine="40"/>
        <w:jc w:val="center"/>
        <w:rPr>
          <w:rFonts w:ascii="Arial" w:hAnsi="Arial" w:cs="Arial"/>
        </w:rPr>
      </w:pPr>
    </w:p>
    <w:p w:rsidR="00907936" w:rsidRDefault="00907936" w:rsidP="00AA4004">
      <w:pPr>
        <w:pStyle w:val="Default"/>
        <w:spacing w:after="120"/>
        <w:ind w:left="840" w:firstLine="40"/>
        <w:jc w:val="center"/>
        <w:rPr>
          <w:rFonts w:ascii="Arial" w:hAnsi="Arial" w:cs="Arial"/>
        </w:rPr>
      </w:pPr>
    </w:p>
    <w:p w:rsidR="00907936" w:rsidRDefault="00907936" w:rsidP="00AA4004">
      <w:pPr>
        <w:pStyle w:val="Default"/>
        <w:spacing w:after="120"/>
        <w:ind w:left="840" w:firstLine="40"/>
        <w:jc w:val="center"/>
        <w:rPr>
          <w:rFonts w:ascii="Arial" w:hAnsi="Arial" w:cs="Arial"/>
        </w:rPr>
      </w:pPr>
    </w:p>
    <w:p w:rsidR="00907936" w:rsidRDefault="00907936" w:rsidP="00AA4004">
      <w:pPr>
        <w:pStyle w:val="Default"/>
        <w:spacing w:after="120"/>
        <w:ind w:left="840" w:firstLine="40"/>
        <w:jc w:val="center"/>
        <w:rPr>
          <w:rFonts w:ascii="Arial" w:hAnsi="Arial" w:cs="Arial"/>
        </w:rPr>
      </w:pPr>
    </w:p>
    <w:p w:rsidR="00907936" w:rsidRDefault="00907936" w:rsidP="00AA4004">
      <w:pPr>
        <w:pStyle w:val="Default"/>
        <w:spacing w:after="120"/>
        <w:ind w:left="840" w:firstLine="40"/>
        <w:jc w:val="center"/>
        <w:rPr>
          <w:rFonts w:ascii="Arial" w:hAnsi="Arial" w:cs="Arial"/>
        </w:rPr>
      </w:pPr>
    </w:p>
    <w:p w:rsidR="00907936" w:rsidRDefault="00907936" w:rsidP="00AA4004">
      <w:pPr>
        <w:pStyle w:val="Default"/>
        <w:spacing w:after="120"/>
        <w:ind w:left="840" w:firstLine="40"/>
        <w:jc w:val="center"/>
        <w:rPr>
          <w:rFonts w:ascii="Arial" w:hAnsi="Arial" w:cs="Arial"/>
        </w:rPr>
      </w:pPr>
    </w:p>
    <w:p w:rsidR="005772D9" w:rsidRDefault="005772D9" w:rsidP="00AA4004">
      <w:pPr>
        <w:pStyle w:val="Default"/>
        <w:spacing w:after="120"/>
        <w:ind w:left="840" w:firstLine="40"/>
        <w:jc w:val="center"/>
        <w:rPr>
          <w:rFonts w:ascii="Arial" w:hAnsi="Arial" w:cs="Arial"/>
        </w:rPr>
      </w:pPr>
    </w:p>
    <w:p w:rsidR="005772D9" w:rsidRDefault="005772D9" w:rsidP="005772D9">
      <w:pPr>
        <w:pStyle w:val="Default"/>
        <w:spacing w:after="120"/>
        <w:rPr>
          <w:rFonts w:ascii="Arial" w:hAnsi="Arial" w:cs="Arial"/>
        </w:rPr>
      </w:pPr>
    </w:p>
    <w:p w:rsidR="006C7017" w:rsidRDefault="00907936" w:rsidP="005772D9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Biodigestor feito pelo grupo.</w:t>
      </w:r>
      <w:r w:rsidR="005772D9">
        <w:rPr>
          <w:rFonts w:ascii="Arial" w:hAnsi="Arial" w:cs="Arial"/>
        </w:rPr>
        <w:t xml:space="preserve">                      Representação da maquete do grupo.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5772D9" w:rsidP="00907936">
      <w:pPr>
        <w:pStyle w:val="Default"/>
        <w:spacing w:after="120"/>
        <w:ind w:left="840" w:firstLine="40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753860</wp:posOffset>
            </wp:positionH>
            <wp:positionV relativeFrom="paragraph">
              <wp:posOffset>120651</wp:posOffset>
            </wp:positionV>
            <wp:extent cx="3175561" cy="2758967"/>
            <wp:effectExtent l="171450" t="133350" r="158189" b="136633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igest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561" cy="27589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907936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</w:p>
    <w:p w:rsidR="00C24E7F" w:rsidRPr="00AF7694" w:rsidRDefault="00907936" w:rsidP="00907936">
      <w:pPr>
        <w:pStyle w:val="Default"/>
        <w:spacing w:after="120"/>
        <w:ind w:left="840" w:firstLine="40"/>
        <w:rPr>
          <w:rFonts w:ascii="Arial" w:hAnsi="Arial" w:cs="Arial"/>
        </w:rPr>
      </w:pPr>
      <w:r>
        <w:rPr>
          <w:rFonts w:ascii="Arial" w:hAnsi="Arial" w:cs="Arial"/>
        </w:rPr>
        <w:t>Representação do funcionamento do biodigestor.</w:t>
      </w:r>
    </w:p>
    <w:sectPr w:rsidR="00C24E7F" w:rsidRPr="00AF7694" w:rsidSect="00EC1990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2B6"/>
    <w:multiLevelType w:val="multilevel"/>
    <w:tmpl w:val="1E3A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63873"/>
    <w:multiLevelType w:val="multilevel"/>
    <w:tmpl w:val="BF38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95A75"/>
    <w:rsid w:val="000743E2"/>
    <w:rsid w:val="002E748A"/>
    <w:rsid w:val="003C3BD2"/>
    <w:rsid w:val="00481E88"/>
    <w:rsid w:val="005772D9"/>
    <w:rsid w:val="00623587"/>
    <w:rsid w:val="006C7017"/>
    <w:rsid w:val="00907936"/>
    <w:rsid w:val="00AA25E9"/>
    <w:rsid w:val="00AA4004"/>
    <w:rsid w:val="00AF7694"/>
    <w:rsid w:val="00B95A75"/>
    <w:rsid w:val="00BB6B7D"/>
    <w:rsid w:val="00C24E7F"/>
    <w:rsid w:val="00C61F61"/>
    <w:rsid w:val="00CE4EBE"/>
    <w:rsid w:val="00D80212"/>
    <w:rsid w:val="00DF4545"/>
    <w:rsid w:val="00EC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5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4EBE"/>
    <w:rPr>
      <w:b/>
      <w:bCs/>
    </w:rPr>
  </w:style>
  <w:style w:type="character" w:styleId="nfase">
    <w:name w:val="Emphasis"/>
    <w:basedOn w:val="Fontepargpadro"/>
    <w:uiPriority w:val="20"/>
    <w:qFormat/>
    <w:rsid w:val="00CE4EBE"/>
    <w:rPr>
      <w:i/>
      <w:iCs/>
    </w:rPr>
  </w:style>
  <w:style w:type="paragraph" w:customStyle="1" w:styleId="Default">
    <w:name w:val="Default"/>
    <w:rsid w:val="00C24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5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4EBE"/>
    <w:rPr>
      <w:b/>
      <w:bCs/>
    </w:rPr>
  </w:style>
  <w:style w:type="character" w:styleId="nfase">
    <w:name w:val="Emphasis"/>
    <w:basedOn w:val="Fontepargpadro"/>
    <w:uiPriority w:val="20"/>
    <w:qFormat/>
    <w:rsid w:val="00CE4EBE"/>
    <w:rPr>
      <w:i/>
      <w:iCs/>
    </w:rPr>
  </w:style>
  <w:style w:type="paragraph" w:customStyle="1" w:styleId="Default">
    <w:name w:val="Default"/>
    <w:rsid w:val="00C24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olica-to.edu.br/E4220F02-7BB7-471E-9BEB-C996E4054294/FinalDownload/DownloadId-4673CA1DA48D9FFC19958529A8F60005/E4220F02-7BB7-471E-9BEB-C996E4054294/portal/portal/downloads/docs_gestaoambiental/projetos2009-1/1-periodo/O_biodigestor_como_principio_de_sustentabilidade_de_uma_propriedade_rural.pdf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Biog%C3%A1s" TargetMode="Externa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Biologia" TargetMode="External"/><Relationship Id="rId11" Type="http://schemas.openxmlformats.org/officeDocument/2006/relationships/hyperlink" Target="http://pt.wikipedia.org/wiki/Biodigestor_anaer%C3%B3bico" TargetMode="External"/><Relationship Id="rId5" Type="http://schemas.openxmlformats.org/officeDocument/2006/relationships/hyperlink" Target="http://pt.wikipedia.org/wiki/Rea%C3%A7%C3%A3o_qu%C3%ADmi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undoestranho.abril.com.br/materia/o-que-sao-biodigesto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ulcan.com.br/produtos/agronegocio/biodigestores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1367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 Silveira Vassoler</dc:creator>
  <cp:lastModifiedBy>casa</cp:lastModifiedBy>
  <cp:revision>5</cp:revision>
  <dcterms:created xsi:type="dcterms:W3CDTF">2013-08-26T21:55:00Z</dcterms:created>
  <dcterms:modified xsi:type="dcterms:W3CDTF">2013-08-26T22:30:00Z</dcterms:modified>
</cp:coreProperties>
</file>